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07A866" w14:textId="783BBFAB" w:rsidR="004C1B9A" w:rsidRPr="00127FBB" w:rsidRDefault="00CD7033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127FBB">
        <w:rPr>
          <w:sz w:val="28"/>
          <w:szCs w:val="28"/>
          <w:lang w:val="kk-KZ"/>
        </w:rPr>
        <w:t>Депозиттік операциялар туралы түсінік және олардың түрлері</w:t>
      </w:r>
      <w:r w:rsidR="004C1B9A" w:rsidRPr="00127FBB">
        <w:rPr>
          <w:sz w:val="28"/>
          <w:szCs w:val="28"/>
          <w:lang w:val="kk-KZ"/>
        </w:rPr>
        <w:t xml:space="preserve">. </w:t>
      </w:r>
    </w:p>
    <w:p w14:paraId="5ED426FF" w14:textId="77777777" w:rsidR="00002883" w:rsidRPr="00127FBB" w:rsidRDefault="00002883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127FBB">
        <w:rPr>
          <w:sz w:val="28"/>
          <w:szCs w:val="28"/>
        </w:rPr>
        <w:t>#</w:t>
      </w:r>
    </w:p>
    <w:p w14:paraId="0BE8EB97" w14:textId="6BF98AB5" w:rsidR="004C1B9A" w:rsidRPr="00127FBB" w:rsidRDefault="00CD7033" w:rsidP="00686734">
      <w:pPr>
        <w:tabs>
          <w:tab w:val="left" w:pos="1134"/>
          <w:tab w:val="left" w:pos="1276"/>
        </w:tabs>
        <w:jc w:val="both"/>
        <w:rPr>
          <w:sz w:val="28"/>
          <w:szCs w:val="28"/>
          <w:lang w:val="kk-KZ"/>
        </w:rPr>
      </w:pPr>
      <w:r w:rsidRPr="00127FBB">
        <w:rPr>
          <w:sz w:val="28"/>
          <w:szCs w:val="28"/>
          <w:lang w:val="kk-KZ"/>
        </w:rPr>
        <w:t xml:space="preserve">Депозиттерді </w:t>
      </w:r>
      <w:r w:rsidRPr="00127FBB">
        <w:rPr>
          <w:sz w:val="28"/>
          <w:szCs w:val="28"/>
          <w:lang w:val="kk-KZ"/>
        </w:rPr>
        <w:t>кепілдендіру</w:t>
      </w:r>
      <w:r w:rsidRPr="00127FBB">
        <w:rPr>
          <w:sz w:val="28"/>
          <w:szCs w:val="28"/>
          <w:lang w:val="kk-KZ"/>
        </w:rPr>
        <w:t xml:space="preserve"> қоры</w:t>
      </w:r>
      <w:r w:rsidR="004C1B9A" w:rsidRPr="00127FBB">
        <w:rPr>
          <w:sz w:val="28"/>
          <w:szCs w:val="28"/>
          <w:lang w:val="kk-KZ"/>
        </w:rPr>
        <w:t>.</w:t>
      </w:r>
      <w:r w:rsidR="00560141" w:rsidRPr="00127FBB">
        <w:rPr>
          <w:sz w:val="28"/>
          <w:szCs w:val="28"/>
          <w:lang w:val="kk-KZ"/>
        </w:rPr>
        <w:t xml:space="preserve"> Депозиттерді сақтандыру жүйесі.</w:t>
      </w:r>
    </w:p>
    <w:p w14:paraId="01A2C95D" w14:textId="77777777" w:rsidR="00002883" w:rsidRPr="00127FBB" w:rsidRDefault="00002883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127FBB">
        <w:rPr>
          <w:sz w:val="28"/>
          <w:szCs w:val="28"/>
        </w:rPr>
        <w:t>#</w:t>
      </w:r>
    </w:p>
    <w:p w14:paraId="5D13AF87" w14:textId="53FAD5D8" w:rsidR="004C1B9A" w:rsidRPr="00127FBB" w:rsidRDefault="00560141" w:rsidP="00686734">
      <w:pPr>
        <w:tabs>
          <w:tab w:val="left" w:pos="1134"/>
          <w:tab w:val="left" w:pos="1276"/>
        </w:tabs>
        <w:jc w:val="both"/>
        <w:rPr>
          <w:sz w:val="28"/>
          <w:szCs w:val="28"/>
          <w:lang w:val="kk-KZ"/>
        </w:rPr>
      </w:pPr>
      <w:r w:rsidRPr="00127FBB">
        <w:rPr>
          <w:sz w:val="28"/>
          <w:szCs w:val="28"/>
          <w:lang w:val="kk-KZ"/>
        </w:rPr>
        <w:t>Депозиттерді тарту және қайтарып берудің есебі</w:t>
      </w:r>
      <w:r w:rsidR="004C1B9A" w:rsidRPr="00127FBB">
        <w:rPr>
          <w:sz w:val="28"/>
          <w:szCs w:val="28"/>
          <w:lang w:val="kk-KZ"/>
        </w:rPr>
        <w:t>.</w:t>
      </w:r>
    </w:p>
    <w:p w14:paraId="5741B778" w14:textId="77777777" w:rsidR="00002883" w:rsidRPr="00127FBB" w:rsidRDefault="00002883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127FBB">
        <w:rPr>
          <w:sz w:val="28"/>
          <w:szCs w:val="28"/>
        </w:rPr>
        <w:t>#</w:t>
      </w:r>
    </w:p>
    <w:p w14:paraId="0F284B57" w14:textId="418AE1E1" w:rsidR="004C1B9A" w:rsidRPr="00127FBB" w:rsidRDefault="003D6F05" w:rsidP="00686734">
      <w:pPr>
        <w:tabs>
          <w:tab w:val="left" w:pos="1134"/>
          <w:tab w:val="left" w:pos="1276"/>
        </w:tabs>
        <w:jc w:val="both"/>
        <w:rPr>
          <w:sz w:val="28"/>
          <w:szCs w:val="28"/>
          <w:lang w:val="kk-KZ"/>
        </w:rPr>
      </w:pPr>
      <w:r w:rsidRPr="00127FBB">
        <w:rPr>
          <w:sz w:val="28"/>
          <w:szCs w:val="28"/>
          <w:lang w:val="kk-KZ"/>
        </w:rPr>
        <w:t>Коммерциялық банктегі несиелендіру үрдісі</w:t>
      </w:r>
      <w:r w:rsidR="004C1B9A" w:rsidRPr="00127FBB">
        <w:rPr>
          <w:sz w:val="28"/>
          <w:szCs w:val="28"/>
          <w:lang w:val="kk-KZ"/>
        </w:rPr>
        <w:t>.</w:t>
      </w:r>
    </w:p>
    <w:p w14:paraId="17DF0CCB" w14:textId="77777777" w:rsidR="00002883" w:rsidRPr="00127FBB" w:rsidRDefault="00002883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127FBB">
        <w:rPr>
          <w:sz w:val="28"/>
          <w:szCs w:val="28"/>
        </w:rPr>
        <w:t>#</w:t>
      </w:r>
    </w:p>
    <w:p w14:paraId="62FA8676" w14:textId="4798067B" w:rsidR="004C1B9A" w:rsidRPr="00127FBB" w:rsidRDefault="003D6F05" w:rsidP="00686734">
      <w:pPr>
        <w:tabs>
          <w:tab w:val="left" w:pos="1134"/>
          <w:tab w:val="left" w:pos="1276"/>
        </w:tabs>
        <w:jc w:val="both"/>
        <w:rPr>
          <w:sz w:val="28"/>
          <w:szCs w:val="28"/>
          <w:lang w:val="kk-KZ"/>
        </w:rPr>
      </w:pPr>
      <w:r w:rsidRPr="00127FBB">
        <w:rPr>
          <w:sz w:val="28"/>
          <w:szCs w:val="28"/>
          <w:lang w:val="kk-KZ"/>
        </w:rPr>
        <w:t>Несиелерді беру және қайтару есебі</w:t>
      </w:r>
      <w:r w:rsidR="004C1B9A" w:rsidRPr="00127FBB">
        <w:rPr>
          <w:sz w:val="28"/>
          <w:szCs w:val="28"/>
          <w:lang w:val="kk-KZ"/>
        </w:rPr>
        <w:t xml:space="preserve">. </w:t>
      </w:r>
    </w:p>
    <w:p w14:paraId="400537FB" w14:textId="77777777" w:rsidR="00002883" w:rsidRPr="00127FBB" w:rsidRDefault="00002883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127FBB">
        <w:rPr>
          <w:sz w:val="28"/>
          <w:szCs w:val="28"/>
        </w:rPr>
        <w:t>#</w:t>
      </w:r>
    </w:p>
    <w:p w14:paraId="23416D3B" w14:textId="2BCE52EE" w:rsidR="004C1B9A" w:rsidRPr="00127FBB" w:rsidRDefault="003D6F05" w:rsidP="00686734">
      <w:pPr>
        <w:tabs>
          <w:tab w:val="left" w:pos="1134"/>
          <w:tab w:val="left" w:pos="1276"/>
        </w:tabs>
        <w:jc w:val="both"/>
        <w:rPr>
          <w:sz w:val="28"/>
          <w:szCs w:val="28"/>
          <w:lang w:val="kk-KZ"/>
        </w:rPr>
      </w:pPr>
      <w:r w:rsidRPr="00127FBB">
        <w:rPr>
          <w:sz w:val="28"/>
          <w:szCs w:val="28"/>
          <w:lang w:val="kk-KZ"/>
        </w:rPr>
        <w:t>Несиелер бойынша пайыздарды есептеу және өндірудің есебі</w:t>
      </w:r>
      <w:r w:rsidR="004C1B9A" w:rsidRPr="00127FBB">
        <w:rPr>
          <w:sz w:val="28"/>
          <w:szCs w:val="28"/>
          <w:lang w:val="kk-KZ"/>
        </w:rPr>
        <w:t xml:space="preserve">. </w:t>
      </w:r>
    </w:p>
    <w:p w14:paraId="20082A21" w14:textId="77777777" w:rsidR="00002883" w:rsidRPr="00127FBB" w:rsidRDefault="00002883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127FBB">
        <w:rPr>
          <w:sz w:val="28"/>
          <w:szCs w:val="28"/>
        </w:rPr>
        <w:t>#</w:t>
      </w:r>
    </w:p>
    <w:p w14:paraId="74450894" w14:textId="2C69E7CA" w:rsidR="00FB3223" w:rsidRPr="00127FBB" w:rsidRDefault="003D6F05" w:rsidP="00686734">
      <w:pPr>
        <w:tabs>
          <w:tab w:val="left" w:pos="1134"/>
          <w:tab w:val="left" w:pos="1276"/>
        </w:tabs>
        <w:jc w:val="both"/>
        <w:rPr>
          <w:sz w:val="28"/>
          <w:szCs w:val="28"/>
          <w:lang w:val="kk-KZ"/>
        </w:rPr>
      </w:pPr>
      <w:r w:rsidRPr="00127FBB">
        <w:rPr>
          <w:sz w:val="28"/>
          <w:szCs w:val="28"/>
          <w:lang w:val="kk-KZ"/>
        </w:rPr>
        <w:t>Несиелердің мониторингі</w:t>
      </w:r>
      <w:r w:rsidR="00E12B89" w:rsidRPr="00127FBB">
        <w:rPr>
          <w:sz w:val="28"/>
          <w:szCs w:val="28"/>
          <w:lang w:val="kk-KZ"/>
        </w:rPr>
        <w:t xml:space="preserve">. </w:t>
      </w:r>
    </w:p>
    <w:p w14:paraId="176718BE" w14:textId="77777777" w:rsidR="00002883" w:rsidRPr="00127FBB" w:rsidRDefault="00002883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127FBB">
        <w:rPr>
          <w:sz w:val="28"/>
          <w:szCs w:val="28"/>
        </w:rPr>
        <w:t>#</w:t>
      </w:r>
    </w:p>
    <w:p w14:paraId="692CF7FA" w14:textId="6419A1D1" w:rsidR="004C1B9A" w:rsidRPr="00127FBB" w:rsidRDefault="006054E1" w:rsidP="00686734">
      <w:pPr>
        <w:tabs>
          <w:tab w:val="left" w:pos="1134"/>
          <w:tab w:val="left" w:pos="1276"/>
        </w:tabs>
        <w:jc w:val="both"/>
        <w:rPr>
          <w:sz w:val="28"/>
          <w:szCs w:val="28"/>
          <w:lang w:val="kk-KZ"/>
        </w:rPr>
      </w:pPr>
      <w:r w:rsidRPr="00127FBB">
        <w:rPr>
          <w:sz w:val="28"/>
          <w:szCs w:val="28"/>
          <w:lang w:val="kk-KZ"/>
        </w:rPr>
        <w:t>Несиелердің түрлері</w:t>
      </w:r>
      <w:r w:rsidR="004C1B9A" w:rsidRPr="00127FBB">
        <w:rPr>
          <w:sz w:val="28"/>
          <w:szCs w:val="28"/>
          <w:lang w:val="kk-KZ"/>
        </w:rPr>
        <w:t>.</w:t>
      </w:r>
    </w:p>
    <w:p w14:paraId="7D32328B" w14:textId="77777777" w:rsidR="00002883" w:rsidRPr="00127FBB" w:rsidRDefault="00002883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127FBB">
        <w:rPr>
          <w:sz w:val="28"/>
          <w:szCs w:val="28"/>
        </w:rPr>
        <w:t>#</w:t>
      </w:r>
    </w:p>
    <w:p w14:paraId="09CA00F3" w14:textId="22ADED90" w:rsidR="00876A23" w:rsidRPr="00127FBB" w:rsidRDefault="006054E1" w:rsidP="00686734">
      <w:pPr>
        <w:tabs>
          <w:tab w:val="left" w:pos="1134"/>
          <w:tab w:val="left" w:pos="1276"/>
        </w:tabs>
        <w:jc w:val="both"/>
        <w:rPr>
          <w:sz w:val="28"/>
          <w:szCs w:val="28"/>
          <w:lang w:val="kk-KZ"/>
        </w:rPr>
      </w:pPr>
      <w:r w:rsidRPr="00127FBB">
        <w:rPr>
          <w:sz w:val="28"/>
          <w:szCs w:val="28"/>
          <w:lang w:val="kk-KZ"/>
        </w:rPr>
        <w:t>Банктің ссудалық қоржынының жіктелуі және клиенттерге ұсынылған несиелер бойынша провизиялардың (резервтердің) жасалынуы</w:t>
      </w:r>
      <w:r w:rsidR="00876A23" w:rsidRPr="00127FBB">
        <w:rPr>
          <w:sz w:val="28"/>
          <w:szCs w:val="28"/>
          <w:lang w:val="kk-KZ"/>
        </w:rPr>
        <w:t>.</w:t>
      </w:r>
    </w:p>
    <w:p w14:paraId="259326E5" w14:textId="77777777" w:rsidR="00002883" w:rsidRPr="00127FBB" w:rsidRDefault="00002883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127FBB">
        <w:rPr>
          <w:sz w:val="28"/>
          <w:szCs w:val="28"/>
        </w:rPr>
        <w:t>#</w:t>
      </w:r>
    </w:p>
    <w:p w14:paraId="1947F703" w14:textId="760448BC" w:rsidR="00876A23" w:rsidRPr="00127FBB" w:rsidRDefault="006054E1" w:rsidP="00686734">
      <w:pPr>
        <w:tabs>
          <w:tab w:val="left" w:pos="1134"/>
          <w:tab w:val="left" w:pos="1276"/>
        </w:tabs>
        <w:jc w:val="both"/>
        <w:rPr>
          <w:sz w:val="28"/>
          <w:szCs w:val="28"/>
          <w:lang w:val="kk-KZ"/>
        </w:rPr>
      </w:pPr>
      <w:r w:rsidRPr="00127FBB">
        <w:rPr>
          <w:sz w:val="28"/>
          <w:szCs w:val="28"/>
          <w:lang w:val="kk-KZ"/>
        </w:rPr>
        <w:t>Лизингтік операциялардың есебі</w:t>
      </w:r>
      <w:r w:rsidR="00876A23" w:rsidRPr="00127FBB">
        <w:rPr>
          <w:sz w:val="28"/>
          <w:szCs w:val="28"/>
          <w:lang w:val="kk-KZ"/>
        </w:rPr>
        <w:t>.</w:t>
      </w:r>
    </w:p>
    <w:p w14:paraId="78DBDD11" w14:textId="77777777" w:rsidR="00002883" w:rsidRPr="00127FBB" w:rsidRDefault="00002883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127FBB">
        <w:rPr>
          <w:sz w:val="28"/>
          <w:szCs w:val="28"/>
        </w:rPr>
        <w:t>#</w:t>
      </w:r>
    </w:p>
    <w:p w14:paraId="25BCD11C" w14:textId="1C955FA7" w:rsidR="00876A23" w:rsidRPr="00127FBB" w:rsidRDefault="006054E1" w:rsidP="00686734">
      <w:pPr>
        <w:tabs>
          <w:tab w:val="left" w:pos="1134"/>
          <w:tab w:val="left" w:pos="1276"/>
        </w:tabs>
        <w:jc w:val="both"/>
        <w:rPr>
          <w:sz w:val="28"/>
          <w:szCs w:val="28"/>
          <w:lang w:val="kk-KZ"/>
        </w:rPr>
      </w:pPr>
      <w:r w:rsidRPr="00127FBB">
        <w:rPr>
          <w:sz w:val="28"/>
          <w:szCs w:val="28"/>
          <w:lang w:val="kk-KZ"/>
        </w:rPr>
        <w:t>Трастық операциялардың есебі. Факторингтік операциялардың есебі</w:t>
      </w:r>
      <w:r w:rsidR="00876A23" w:rsidRPr="00127FBB">
        <w:rPr>
          <w:sz w:val="28"/>
          <w:szCs w:val="28"/>
          <w:lang w:val="kk-KZ"/>
        </w:rPr>
        <w:t>.</w:t>
      </w:r>
    </w:p>
    <w:p w14:paraId="57AEE36E" w14:textId="77777777" w:rsidR="00002883" w:rsidRPr="00127FBB" w:rsidRDefault="00002883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127FBB">
        <w:rPr>
          <w:sz w:val="28"/>
          <w:szCs w:val="28"/>
        </w:rPr>
        <w:t>#</w:t>
      </w:r>
    </w:p>
    <w:p w14:paraId="6B57DF01" w14:textId="37EB23E7" w:rsidR="00876A23" w:rsidRPr="00127FBB" w:rsidRDefault="006054E1" w:rsidP="00686734">
      <w:pPr>
        <w:tabs>
          <w:tab w:val="left" w:pos="1134"/>
          <w:tab w:val="left" w:pos="1276"/>
        </w:tabs>
        <w:jc w:val="both"/>
        <w:rPr>
          <w:sz w:val="28"/>
          <w:szCs w:val="28"/>
          <w:lang w:val="kk-KZ"/>
        </w:rPr>
      </w:pPr>
      <w:r w:rsidRPr="00127FBB">
        <w:rPr>
          <w:sz w:val="28"/>
          <w:szCs w:val="28"/>
          <w:lang w:val="kk-KZ"/>
        </w:rPr>
        <w:t>Сейфтік қызметтер</w:t>
      </w:r>
      <w:r w:rsidR="00876A23" w:rsidRPr="00127FBB">
        <w:rPr>
          <w:sz w:val="28"/>
          <w:szCs w:val="28"/>
          <w:lang w:val="kk-KZ"/>
        </w:rPr>
        <w:t>.</w:t>
      </w:r>
    </w:p>
    <w:p w14:paraId="251326B8" w14:textId="77777777" w:rsidR="00002883" w:rsidRPr="00127FBB" w:rsidRDefault="00002883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127FBB">
        <w:rPr>
          <w:sz w:val="28"/>
          <w:szCs w:val="28"/>
        </w:rPr>
        <w:t>#</w:t>
      </w:r>
    </w:p>
    <w:p w14:paraId="6AC13656" w14:textId="33A4E1FB" w:rsidR="00E12B89" w:rsidRPr="00127FBB" w:rsidRDefault="006054E1" w:rsidP="00686734">
      <w:pPr>
        <w:tabs>
          <w:tab w:val="left" w:pos="1134"/>
          <w:tab w:val="left" w:pos="1276"/>
        </w:tabs>
        <w:jc w:val="both"/>
        <w:rPr>
          <w:sz w:val="28"/>
          <w:szCs w:val="28"/>
          <w:lang w:val="kk-KZ"/>
        </w:rPr>
      </w:pPr>
      <w:r w:rsidRPr="00127FBB">
        <w:rPr>
          <w:sz w:val="28"/>
          <w:szCs w:val="28"/>
          <w:lang w:val="kk-KZ"/>
        </w:rPr>
        <w:t>ҚР-ғы валюталық операцияларды реттеу</w:t>
      </w:r>
      <w:r w:rsidR="00FB3223" w:rsidRPr="00127FBB">
        <w:rPr>
          <w:sz w:val="28"/>
          <w:szCs w:val="28"/>
          <w:lang w:val="kk-KZ"/>
        </w:rPr>
        <w:t>.</w:t>
      </w:r>
    </w:p>
    <w:p w14:paraId="114E64C0" w14:textId="77777777" w:rsidR="00002883" w:rsidRPr="00127FBB" w:rsidRDefault="00002883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127FBB">
        <w:rPr>
          <w:sz w:val="28"/>
          <w:szCs w:val="28"/>
        </w:rPr>
        <w:t>#</w:t>
      </w:r>
    </w:p>
    <w:p w14:paraId="077BD59F" w14:textId="40D51F7A" w:rsidR="00FB3223" w:rsidRPr="00127FBB" w:rsidRDefault="006054E1" w:rsidP="00686734">
      <w:pPr>
        <w:tabs>
          <w:tab w:val="left" w:pos="1134"/>
          <w:tab w:val="left" w:pos="1276"/>
        </w:tabs>
        <w:jc w:val="both"/>
        <w:rPr>
          <w:sz w:val="28"/>
          <w:szCs w:val="28"/>
          <w:lang w:val="kk-KZ"/>
        </w:rPr>
      </w:pPr>
      <w:r w:rsidRPr="00127FBB">
        <w:rPr>
          <w:sz w:val="28"/>
          <w:szCs w:val="28"/>
          <w:lang w:val="kk-KZ"/>
        </w:rPr>
        <w:t>Валюталық шоттарды ашу тәртібі</w:t>
      </w:r>
      <w:r w:rsidR="00E12B89" w:rsidRPr="00127FBB">
        <w:rPr>
          <w:sz w:val="28"/>
          <w:szCs w:val="28"/>
          <w:lang w:val="kk-KZ"/>
        </w:rPr>
        <w:t xml:space="preserve">. </w:t>
      </w:r>
    </w:p>
    <w:p w14:paraId="34BEED42" w14:textId="77777777" w:rsidR="00002883" w:rsidRPr="00127FBB" w:rsidRDefault="00002883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127FBB">
        <w:rPr>
          <w:sz w:val="28"/>
          <w:szCs w:val="28"/>
        </w:rPr>
        <w:t>#</w:t>
      </w:r>
    </w:p>
    <w:p w14:paraId="1BA0D52B" w14:textId="539BE546" w:rsidR="00876A23" w:rsidRPr="00127FBB" w:rsidRDefault="006054E1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127FBB">
        <w:rPr>
          <w:sz w:val="28"/>
          <w:szCs w:val="28"/>
          <w:lang w:val="kk-KZ"/>
        </w:rPr>
        <w:t>Валюталық операциялардың түрлері және олардың есебі</w:t>
      </w:r>
      <w:r w:rsidR="004C1B9A" w:rsidRPr="00127FBB">
        <w:rPr>
          <w:sz w:val="28"/>
          <w:szCs w:val="28"/>
        </w:rPr>
        <w:t>.</w:t>
      </w:r>
    </w:p>
    <w:p w14:paraId="041EA472" w14:textId="77777777" w:rsidR="00002883" w:rsidRPr="00127FBB" w:rsidRDefault="00002883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127FBB">
        <w:rPr>
          <w:sz w:val="28"/>
          <w:szCs w:val="28"/>
        </w:rPr>
        <w:t>#</w:t>
      </w:r>
    </w:p>
    <w:p w14:paraId="26976A61" w14:textId="0F24D783" w:rsidR="00E12B89" w:rsidRPr="00127FBB" w:rsidRDefault="006054E1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127FBB">
        <w:rPr>
          <w:sz w:val="28"/>
          <w:szCs w:val="28"/>
          <w:lang w:val="kk-KZ"/>
        </w:rPr>
        <w:t>Банктің валюталық-айырбастау операцияларының есебі</w:t>
      </w:r>
      <w:r w:rsidR="00E12B89" w:rsidRPr="00127FBB">
        <w:rPr>
          <w:sz w:val="28"/>
          <w:szCs w:val="28"/>
        </w:rPr>
        <w:t xml:space="preserve">. </w:t>
      </w:r>
    </w:p>
    <w:p w14:paraId="19D8D139" w14:textId="77777777" w:rsidR="00002883" w:rsidRPr="00127FBB" w:rsidRDefault="00002883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127FBB">
        <w:rPr>
          <w:sz w:val="28"/>
          <w:szCs w:val="28"/>
        </w:rPr>
        <w:t>#</w:t>
      </w:r>
    </w:p>
    <w:p w14:paraId="2DDF4436" w14:textId="202B1873" w:rsidR="00FB3223" w:rsidRPr="00127FBB" w:rsidRDefault="00EE1A90" w:rsidP="00686734">
      <w:pPr>
        <w:tabs>
          <w:tab w:val="left" w:pos="1134"/>
          <w:tab w:val="left" w:pos="1276"/>
        </w:tabs>
        <w:jc w:val="both"/>
        <w:rPr>
          <w:sz w:val="28"/>
          <w:szCs w:val="28"/>
          <w:lang w:val="kk-KZ"/>
        </w:rPr>
      </w:pPr>
      <w:r w:rsidRPr="00127FBB">
        <w:rPr>
          <w:sz w:val="28"/>
          <w:szCs w:val="28"/>
          <w:lang w:val="kk-KZ"/>
        </w:rPr>
        <w:t>Бағалы қағаздардың түрлері және олардың классификациясы</w:t>
      </w:r>
      <w:r w:rsidR="00FB3223" w:rsidRPr="00127FBB">
        <w:rPr>
          <w:sz w:val="28"/>
          <w:szCs w:val="28"/>
          <w:lang w:val="kk-KZ"/>
        </w:rPr>
        <w:t xml:space="preserve">. </w:t>
      </w:r>
    </w:p>
    <w:p w14:paraId="6948908D" w14:textId="77777777" w:rsidR="00002883" w:rsidRPr="00127FBB" w:rsidRDefault="00002883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127FBB">
        <w:rPr>
          <w:sz w:val="28"/>
          <w:szCs w:val="28"/>
        </w:rPr>
        <w:t>#</w:t>
      </w:r>
    </w:p>
    <w:p w14:paraId="1FDE4F43" w14:textId="18770FF7" w:rsidR="00876A23" w:rsidRPr="00127FBB" w:rsidRDefault="00EE1A90" w:rsidP="00686734">
      <w:pPr>
        <w:tabs>
          <w:tab w:val="left" w:pos="1134"/>
          <w:tab w:val="left" w:pos="1276"/>
        </w:tabs>
        <w:jc w:val="both"/>
        <w:rPr>
          <w:sz w:val="28"/>
          <w:szCs w:val="28"/>
          <w:lang w:val="kk-KZ"/>
        </w:rPr>
      </w:pPr>
      <w:r w:rsidRPr="00127FBB">
        <w:rPr>
          <w:sz w:val="28"/>
          <w:szCs w:val="28"/>
          <w:lang w:val="kk-KZ"/>
        </w:rPr>
        <w:t>Бағалы қағаздармен орындалатын операциялардың есебі</w:t>
      </w:r>
      <w:r w:rsidR="00876A23" w:rsidRPr="00127FBB">
        <w:rPr>
          <w:sz w:val="28"/>
          <w:szCs w:val="28"/>
          <w:lang w:val="kk-KZ"/>
        </w:rPr>
        <w:t>.</w:t>
      </w:r>
    </w:p>
    <w:p w14:paraId="2E936F3E" w14:textId="77777777" w:rsidR="00002883" w:rsidRPr="00127FBB" w:rsidRDefault="00002883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127FBB">
        <w:rPr>
          <w:sz w:val="28"/>
          <w:szCs w:val="28"/>
        </w:rPr>
        <w:t>#</w:t>
      </w:r>
    </w:p>
    <w:p w14:paraId="691F7650" w14:textId="59B09CBC" w:rsidR="00876A23" w:rsidRPr="00127FBB" w:rsidRDefault="00EE1A90" w:rsidP="00686734">
      <w:pPr>
        <w:tabs>
          <w:tab w:val="left" w:pos="1134"/>
          <w:tab w:val="left" w:pos="1276"/>
        </w:tabs>
        <w:jc w:val="both"/>
        <w:rPr>
          <w:sz w:val="28"/>
          <w:szCs w:val="28"/>
          <w:lang w:val="kk-KZ"/>
        </w:rPr>
      </w:pPr>
      <w:r w:rsidRPr="00127FBB">
        <w:rPr>
          <w:sz w:val="28"/>
          <w:szCs w:val="28"/>
          <w:lang w:val="kk-KZ"/>
        </w:rPr>
        <w:t>Банктің жарғылық капиталының есебі</w:t>
      </w:r>
      <w:r w:rsidR="00876A23" w:rsidRPr="00127FBB">
        <w:rPr>
          <w:sz w:val="28"/>
          <w:szCs w:val="28"/>
          <w:lang w:val="kk-KZ"/>
        </w:rPr>
        <w:t>.</w:t>
      </w:r>
    </w:p>
    <w:p w14:paraId="770ABE44" w14:textId="77777777" w:rsidR="00002883" w:rsidRPr="00127FBB" w:rsidRDefault="00002883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127FBB">
        <w:rPr>
          <w:sz w:val="28"/>
          <w:szCs w:val="28"/>
        </w:rPr>
        <w:t>#</w:t>
      </w:r>
    </w:p>
    <w:p w14:paraId="7232236C" w14:textId="0B8EEF94" w:rsidR="00876A23" w:rsidRPr="00127FBB" w:rsidRDefault="00EE1A90" w:rsidP="00686734">
      <w:pPr>
        <w:tabs>
          <w:tab w:val="left" w:pos="1134"/>
          <w:tab w:val="left" w:pos="1276"/>
        </w:tabs>
        <w:jc w:val="both"/>
        <w:rPr>
          <w:sz w:val="28"/>
          <w:szCs w:val="28"/>
          <w:lang w:val="kk-KZ"/>
        </w:rPr>
      </w:pPr>
      <w:r w:rsidRPr="00127FBB">
        <w:rPr>
          <w:sz w:val="28"/>
          <w:szCs w:val="28"/>
          <w:lang w:val="kk-KZ"/>
        </w:rPr>
        <w:t>Дивидендтерді есептеу және төлеу есебі</w:t>
      </w:r>
      <w:r w:rsidR="00876A23" w:rsidRPr="00127FBB">
        <w:rPr>
          <w:sz w:val="28"/>
          <w:szCs w:val="28"/>
          <w:lang w:val="kk-KZ"/>
        </w:rPr>
        <w:t>.</w:t>
      </w:r>
    </w:p>
    <w:p w14:paraId="0885D5A8" w14:textId="77777777" w:rsidR="00002883" w:rsidRPr="00127FBB" w:rsidRDefault="00002883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127FBB">
        <w:rPr>
          <w:sz w:val="28"/>
          <w:szCs w:val="28"/>
        </w:rPr>
        <w:t>#</w:t>
      </w:r>
    </w:p>
    <w:p w14:paraId="11624568" w14:textId="7B1C1883" w:rsidR="00876A23" w:rsidRPr="00127FBB" w:rsidRDefault="00EE1A90" w:rsidP="00686734">
      <w:pPr>
        <w:tabs>
          <w:tab w:val="left" w:pos="1134"/>
          <w:tab w:val="left" w:pos="1276"/>
        </w:tabs>
        <w:jc w:val="both"/>
        <w:rPr>
          <w:sz w:val="28"/>
          <w:szCs w:val="28"/>
          <w:lang w:val="kk-KZ"/>
        </w:rPr>
      </w:pPr>
      <w:r w:rsidRPr="00127FBB">
        <w:rPr>
          <w:color w:val="000000"/>
          <w:sz w:val="28"/>
          <w:szCs w:val="28"/>
          <w:lang w:val="kk-KZ"/>
        </w:rPr>
        <w:t>Банктің қаржылық есептемесінің құрамы мен элементтері</w:t>
      </w:r>
      <w:r w:rsidR="004C1B9A" w:rsidRPr="00127FBB">
        <w:rPr>
          <w:sz w:val="28"/>
          <w:szCs w:val="28"/>
          <w:lang w:val="kk-KZ"/>
        </w:rPr>
        <w:t>.</w:t>
      </w:r>
    </w:p>
    <w:p w14:paraId="020D632D" w14:textId="77777777" w:rsidR="00002883" w:rsidRPr="00127FBB" w:rsidRDefault="00002883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127FBB">
        <w:rPr>
          <w:sz w:val="28"/>
          <w:szCs w:val="28"/>
        </w:rPr>
        <w:t>#</w:t>
      </w:r>
    </w:p>
    <w:p w14:paraId="56A27842" w14:textId="4FAE42A5" w:rsidR="00876A23" w:rsidRPr="00127FBB" w:rsidRDefault="00EE1A90" w:rsidP="00686734">
      <w:pPr>
        <w:tabs>
          <w:tab w:val="left" w:pos="1134"/>
          <w:tab w:val="left" w:pos="1276"/>
        </w:tabs>
        <w:jc w:val="both"/>
        <w:rPr>
          <w:sz w:val="28"/>
          <w:szCs w:val="28"/>
          <w:lang w:val="kk-KZ"/>
        </w:rPr>
      </w:pPr>
      <w:r w:rsidRPr="00127FBB">
        <w:rPr>
          <w:color w:val="000000"/>
          <w:sz w:val="28"/>
          <w:szCs w:val="28"/>
          <w:lang w:val="kk-KZ"/>
        </w:rPr>
        <w:t>Банктің қаржылық есептемесінің құрамы мен элементтері</w:t>
      </w:r>
      <w:r w:rsidR="004C1B9A" w:rsidRPr="00127FBB">
        <w:rPr>
          <w:sz w:val="28"/>
          <w:szCs w:val="28"/>
          <w:lang w:val="kk-KZ"/>
        </w:rPr>
        <w:t>.</w:t>
      </w:r>
    </w:p>
    <w:p w14:paraId="31EC5DB0" w14:textId="77777777" w:rsidR="00002883" w:rsidRPr="00127FBB" w:rsidRDefault="00002883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127FBB">
        <w:rPr>
          <w:sz w:val="28"/>
          <w:szCs w:val="28"/>
        </w:rPr>
        <w:t>#</w:t>
      </w:r>
    </w:p>
    <w:p w14:paraId="53D2EE05" w14:textId="40D4DDE4" w:rsidR="00876A23" w:rsidRPr="00127FBB" w:rsidRDefault="00127FBB" w:rsidP="00686734">
      <w:pPr>
        <w:tabs>
          <w:tab w:val="left" w:pos="1134"/>
          <w:tab w:val="left" w:pos="1276"/>
        </w:tabs>
        <w:jc w:val="both"/>
        <w:rPr>
          <w:sz w:val="28"/>
          <w:szCs w:val="28"/>
          <w:lang w:val="kk-KZ"/>
        </w:rPr>
      </w:pPr>
      <w:r w:rsidRPr="00127FBB">
        <w:rPr>
          <w:sz w:val="28"/>
          <w:szCs w:val="28"/>
          <w:lang w:val="kk-KZ"/>
        </w:rPr>
        <w:lastRenderedPageBreak/>
        <w:t>Банктің кірістерінің классификациясы</w:t>
      </w:r>
      <w:r w:rsidR="004C1B9A" w:rsidRPr="00127FBB">
        <w:rPr>
          <w:sz w:val="28"/>
          <w:szCs w:val="28"/>
          <w:lang w:val="kk-KZ"/>
        </w:rPr>
        <w:t>.</w:t>
      </w:r>
    </w:p>
    <w:p w14:paraId="5E0221C9" w14:textId="77777777" w:rsidR="00002883" w:rsidRPr="00127FBB" w:rsidRDefault="00002883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127FBB">
        <w:rPr>
          <w:sz w:val="28"/>
          <w:szCs w:val="28"/>
        </w:rPr>
        <w:t>#</w:t>
      </w:r>
    </w:p>
    <w:p w14:paraId="12D71269" w14:textId="54E2A27C" w:rsidR="00FB3223" w:rsidRPr="00127FBB" w:rsidRDefault="00127FBB" w:rsidP="00686734">
      <w:pPr>
        <w:tabs>
          <w:tab w:val="left" w:pos="1134"/>
          <w:tab w:val="left" w:pos="1276"/>
        </w:tabs>
        <w:jc w:val="both"/>
        <w:rPr>
          <w:sz w:val="28"/>
          <w:szCs w:val="28"/>
          <w:lang w:val="kk-KZ"/>
        </w:rPr>
      </w:pPr>
      <w:r w:rsidRPr="00127FBB">
        <w:rPr>
          <w:sz w:val="28"/>
          <w:szCs w:val="28"/>
          <w:lang w:val="kk-KZ"/>
        </w:rPr>
        <w:t>Банктің шығыстарының классификациясы</w:t>
      </w:r>
      <w:r w:rsidR="004C1B9A" w:rsidRPr="00127FBB">
        <w:rPr>
          <w:sz w:val="28"/>
          <w:szCs w:val="28"/>
          <w:lang w:val="kk-KZ"/>
        </w:rPr>
        <w:t>.</w:t>
      </w:r>
    </w:p>
    <w:p w14:paraId="5FE9F952" w14:textId="77777777" w:rsidR="00002883" w:rsidRPr="00127FBB" w:rsidRDefault="00002883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127FBB">
        <w:rPr>
          <w:sz w:val="28"/>
          <w:szCs w:val="28"/>
        </w:rPr>
        <w:t>#</w:t>
      </w:r>
    </w:p>
    <w:p w14:paraId="2E0E9AF4" w14:textId="44427182" w:rsidR="00876A23" w:rsidRPr="00127FBB" w:rsidRDefault="00127FBB" w:rsidP="00686734">
      <w:pPr>
        <w:tabs>
          <w:tab w:val="left" w:pos="1134"/>
          <w:tab w:val="left" w:pos="1276"/>
        </w:tabs>
        <w:jc w:val="both"/>
        <w:rPr>
          <w:sz w:val="28"/>
          <w:szCs w:val="28"/>
          <w:lang w:val="kk-KZ"/>
        </w:rPr>
      </w:pPr>
      <w:r w:rsidRPr="00127FBB">
        <w:rPr>
          <w:sz w:val="28"/>
          <w:szCs w:val="28"/>
          <w:lang w:val="kk-KZ"/>
        </w:rPr>
        <w:t>Кірістер мен шығыстардың есепте бейнеленуі, қаржылық нәтиженің анықталуы</w:t>
      </w:r>
      <w:r w:rsidR="00876A23" w:rsidRPr="00127FBB">
        <w:rPr>
          <w:sz w:val="28"/>
          <w:szCs w:val="28"/>
          <w:lang w:val="kk-KZ"/>
        </w:rPr>
        <w:t>.</w:t>
      </w:r>
    </w:p>
    <w:p w14:paraId="5C832E26" w14:textId="77777777" w:rsidR="004C1B9A" w:rsidRPr="00127FBB" w:rsidRDefault="004C1B9A" w:rsidP="00686734">
      <w:pPr>
        <w:pStyle w:val="a3"/>
        <w:tabs>
          <w:tab w:val="left" w:pos="1134"/>
          <w:tab w:val="left" w:pos="1276"/>
        </w:tabs>
        <w:ind w:left="0"/>
        <w:jc w:val="both"/>
        <w:rPr>
          <w:sz w:val="28"/>
          <w:szCs w:val="28"/>
        </w:rPr>
      </w:pPr>
    </w:p>
    <w:p w14:paraId="2F8E4CF6" w14:textId="77777777" w:rsidR="004C1B9A" w:rsidRPr="00127FBB" w:rsidRDefault="004C1B9A" w:rsidP="00686734">
      <w:pPr>
        <w:spacing w:after="200" w:line="276" w:lineRule="auto"/>
        <w:rPr>
          <w:sz w:val="28"/>
          <w:szCs w:val="28"/>
          <w:lang w:val="kk-KZ"/>
        </w:rPr>
      </w:pPr>
    </w:p>
    <w:sectPr w:rsidR="004C1B9A" w:rsidRPr="00127F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FF70C1"/>
    <w:multiLevelType w:val="hybridMultilevel"/>
    <w:tmpl w:val="E67008E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388D3680"/>
    <w:multiLevelType w:val="hybridMultilevel"/>
    <w:tmpl w:val="F9804666"/>
    <w:lvl w:ilvl="0" w:tplc="04208CC8">
      <w:start w:val="17"/>
      <w:numFmt w:val="decimal"/>
      <w:lvlText w:val="%1)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1541F1"/>
    <w:multiLevelType w:val="hybridMultilevel"/>
    <w:tmpl w:val="1E38A6AC"/>
    <w:lvl w:ilvl="0" w:tplc="7EDC1BE8">
      <w:start w:val="19"/>
      <w:numFmt w:val="decimal"/>
      <w:lvlText w:val="%1."/>
      <w:lvlJc w:val="left"/>
      <w:pPr>
        <w:ind w:left="435" w:hanging="360"/>
      </w:pPr>
    </w:lvl>
    <w:lvl w:ilvl="1" w:tplc="04190019">
      <w:start w:val="1"/>
      <w:numFmt w:val="lowerLetter"/>
      <w:lvlText w:val="%2."/>
      <w:lvlJc w:val="left"/>
      <w:pPr>
        <w:ind w:left="1155" w:hanging="360"/>
      </w:pPr>
    </w:lvl>
    <w:lvl w:ilvl="2" w:tplc="0419001B">
      <w:start w:val="1"/>
      <w:numFmt w:val="lowerRoman"/>
      <w:lvlText w:val="%3."/>
      <w:lvlJc w:val="right"/>
      <w:pPr>
        <w:ind w:left="1875" w:hanging="180"/>
      </w:pPr>
    </w:lvl>
    <w:lvl w:ilvl="3" w:tplc="0419000F">
      <w:start w:val="1"/>
      <w:numFmt w:val="decimal"/>
      <w:lvlText w:val="%4."/>
      <w:lvlJc w:val="left"/>
      <w:pPr>
        <w:ind w:left="2595" w:hanging="360"/>
      </w:pPr>
    </w:lvl>
    <w:lvl w:ilvl="4" w:tplc="04190019">
      <w:start w:val="1"/>
      <w:numFmt w:val="lowerLetter"/>
      <w:lvlText w:val="%5."/>
      <w:lvlJc w:val="left"/>
      <w:pPr>
        <w:ind w:left="3315" w:hanging="360"/>
      </w:pPr>
    </w:lvl>
    <w:lvl w:ilvl="5" w:tplc="0419001B">
      <w:start w:val="1"/>
      <w:numFmt w:val="lowerRoman"/>
      <w:lvlText w:val="%6."/>
      <w:lvlJc w:val="right"/>
      <w:pPr>
        <w:ind w:left="4035" w:hanging="180"/>
      </w:pPr>
    </w:lvl>
    <w:lvl w:ilvl="6" w:tplc="0419000F">
      <w:start w:val="1"/>
      <w:numFmt w:val="decimal"/>
      <w:lvlText w:val="%7."/>
      <w:lvlJc w:val="left"/>
      <w:pPr>
        <w:ind w:left="4755" w:hanging="360"/>
      </w:pPr>
    </w:lvl>
    <w:lvl w:ilvl="7" w:tplc="04190019">
      <w:start w:val="1"/>
      <w:numFmt w:val="lowerLetter"/>
      <w:lvlText w:val="%8."/>
      <w:lvlJc w:val="left"/>
      <w:pPr>
        <w:ind w:left="5475" w:hanging="360"/>
      </w:pPr>
    </w:lvl>
    <w:lvl w:ilvl="8" w:tplc="0419001B">
      <w:start w:val="1"/>
      <w:numFmt w:val="lowerRoman"/>
      <w:lvlText w:val="%9."/>
      <w:lvlJc w:val="right"/>
      <w:pPr>
        <w:ind w:left="6195" w:hanging="180"/>
      </w:pPr>
    </w:lvl>
  </w:abstractNum>
  <w:abstractNum w:abstractNumId="3" w15:restartNumberingAfterBreak="0">
    <w:nsid w:val="5D461D2A"/>
    <w:multiLevelType w:val="hybridMultilevel"/>
    <w:tmpl w:val="1018E232"/>
    <w:lvl w:ilvl="0" w:tplc="4EB86146">
      <w:start w:val="1"/>
      <w:numFmt w:val="decimal"/>
      <w:lvlText w:val="%1."/>
      <w:lvlJc w:val="left"/>
      <w:pPr>
        <w:ind w:left="435" w:hanging="360"/>
      </w:pPr>
      <w:rPr>
        <w:lang w:val="ru-RU"/>
      </w:rPr>
    </w:lvl>
    <w:lvl w:ilvl="1" w:tplc="04190019">
      <w:start w:val="1"/>
      <w:numFmt w:val="lowerLetter"/>
      <w:lvlText w:val="%2."/>
      <w:lvlJc w:val="left"/>
      <w:pPr>
        <w:ind w:left="1155" w:hanging="360"/>
      </w:pPr>
    </w:lvl>
    <w:lvl w:ilvl="2" w:tplc="0419001B">
      <w:start w:val="1"/>
      <w:numFmt w:val="lowerRoman"/>
      <w:lvlText w:val="%3."/>
      <w:lvlJc w:val="right"/>
      <w:pPr>
        <w:ind w:left="1875" w:hanging="180"/>
      </w:pPr>
    </w:lvl>
    <w:lvl w:ilvl="3" w:tplc="0419000F">
      <w:start w:val="1"/>
      <w:numFmt w:val="decimal"/>
      <w:lvlText w:val="%4."/>
      <w:lvlJc w:val="left"/>
      <w:pPr>
        <w:ind w:left="2595" w:hanging="360"/>
      </w:pPr>
    </w:lvl>
    <w:lvl w:ilvl="4" w:tplc="04190019">
      <w:start w:val="1"/>
      <w:numFmt w:val="lowerLetter"/>
      <w:lvlText w:val="%5."/>
      <w:lvlJc w:val="left"/>
      <w:pPr>
        <w:ind w:left="3315" w:hanging="360"/>
      </w:pPr>
    </w:lvl>
    <w:lvl w:ilvl="5" w:tplc="0419001B">
      <w:start w:val="1"/>
      <w:numFmt w:val="lowerRoman"/>
      <w:lvlText w:val="%6."/>
      <w:lvlJc w:val="right"/>
      <w:pPr>
        <w:ind w:left="4035" w:hanging="180"/>
      </w:pPr>
    </w:lvl>
    <w:lvl w:ilvl="6" w:tplc="0419000F">
      <w:start w:val="1"/>
      <w:numFmt w:val="decimal"/>
      <w:lvlText w:val="%7."/>
      <w:lvlJc w:val="left"/>
      <w:pPr>
        <w:ind w:left="4755" w:hanging="360"/>
      </w:pPr>
    </w:lvl>
    <w:lvl w:ilvl="7" w:tplc="04190019">
      <w:start w:val="1"/>
      <w:numFmt w:val="lowerLetter"/>
      <w:lvlText w:val="%8."/>
      <w:lvlJc w:val="left"/>
      <w:pPr>
        <w:ind w:left="5475" w:hanging="360"/>
      </w:pPr>
    </w:lvl>
    <w:lvl w:ilvl="8" w:tplc="0419001B">
      <w:start w:val="1"/>
      <w:numFmt w:val="lowerRoman"/>
      <w:lvlText w:val="%9."/>
      <w:lvlJc w:val="right"/>
      <w:pPr>
        <w:ind w:left="6195" w:hanging="180"/>
      </w:pPr>
    </w:lvl>
  </w:abstractNum>
  <w:abstractNum w:abstractNumId="4" w15:restartNumberingAfterBreak="0">
    <w:nsid w:val="693606C7"/>
    <w:multiLevelType w:val="hybridMultilevel"/>
    <w:tmpl w:val="B1D27A70"/>
    <w:lvl w:ilvl="0" w:tplc="BA42F73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C33D2F"/>
    <w:multiLevelType w:val="hybridMultilevel"/>
    <w:tmpl w:val="E0CA3700"/>
    <w:lvl w:ilvl="0" w:tplc="9F2846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0"/>
  </w:num>
  <w:num w:numId="5">
    <w:abstractNumId w:val="5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12B89"/>
    <w:rsid w:val="00000B08"/>
    <w:rsid w:val="00000F4B"/>
    <w:rsid w:val="00002883"/>
    <w:rsid w:val="0000357F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9716A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27FBB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C134B"/>
    <w:rsid w:val="001C4B6E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2F2F9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62A1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6F05"/>
    <w:rsid w:val="003D7680"/>
    <w:rsid w:val="003E0053"/>
    <w:rsid w:val="003E08DA"/>
    <w:rsid w:val="003E245A"/>
    <w:rsid w:val="003E4DF2"/>
    <w:rsid w:val="003E563A"/>
    <w:rsid w:val="003F1128"/>
    <w:rsid w:val="003F1312"/>
    <w:rsid w:val="003F2767"/>
    <w:rsid w:val="003F32B6"/>
    <w:rsid w:val="003F498A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17DA"/>
    <w:rsid w:val="0045282D"/>
    <w:rsid w:val="00460A66"/>
    <w:rsid w:val="00461ACE"/>
    <w:rsid w:val="004638FA"/>
    <w:rsid w:val="00463EBB"/>
    <w:rsid w:val="0046646F"/>
    <w:rsid w:val="00466A35"/>
    <w:rsid w:val="00467039"/>
    <w:rsid w:val="004714F5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0E60"/>
    <w:rsid w:val="004C1B9A"/>
    <w:rsid w:val="004C30C9"/>
    <w:rsid w:val="004C3423"/>
    <w:rsid w:val="004C4786"/>
    <w:rsid w:val="004C4A97"/>
    <w:rsid w:val="004C6F82"/>
    <w:rsid w:val="004D4CC8"/>
    <w:rsid w:val="004D57F0"/>
    <w:rsid w:val="004E1671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0DDA"/>
    <w:rsid w:val="00551656"/>
    <w:rsid w:val="00555D92"/>
    <w:rsid w:val="00556C7B"/>
    <w:rsid w:val="00560141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97CD4"/>
    <w:rsid w:val="005A399A"/>
    <w:rsid w:val="005A3CCA"/>
    <w:rsid w:val="005A4381"/>
    <w:rsid w:val="005A4970"/>
    <w:rsid w:val="005A5B8E"/>
    <w:rsid w:val="005A72AC"/>
    <w:rsid w:val="005A76DB"/>
    <w:rsid w:val="005B2391"/>
    <w:rsid w:val="005B2789"/>
    <w:rsid w:val="005B3B2D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054E1"/>
    <w:rsid w:val="00613038"/>
    <w:rsid w:val="00616993"/>
    <w:rsid w:val="00621D30"/>
    <w:rsid w:val="00621D66"/>
    <w:rsid w:val="00622252"/>
    <w:rsid w:val="00622970"/>
    <w:rsid w:val="00623342"/>
    <w:rsid w:val="00624038"/>
    <w:rsid w:val="00624E63"/>
    <w:rsid w:val="00626BFF"/>
    <w:rsid w:val="00630D6D"/>
    <w:rsid w:val="00634F8F"/>
    <w:rsid w:val="00640457"/>
    <w:rsid w:val="006411E4"/>
    <w:rsid w:val="00643953"/>
    <w:rsid w:val="006461C9"/>
    <w:rsid w:val="006467C7"/>
    <w:rsid w:val="006475D9"/>
    <w:rsid w:val="00647FBD"/>
    <w:rsid w:val="0065068A"/>
    <w:rsid w:val="00652D8E"/>
    <w:rsid w:val="00653CE9"/>
    <w:rsid w:val="00653F52"/>
    <w:rsid w:val="00657E96"/>
    <w:rsid w:val="00665D34"/>
    <w:rsid w:val="00666BCF"/>
    <w:rsid w:val="00666FD0"/>
    <w:rsid w:val="006717FB"/>
    <w:rsid w:val="00675BDF"/>
    <w:rsid w:val="00680F69"/>
    <w:rsid w:val="0068259D"/>
    <w:rsid w:val="00684CE0"/>
    <w:rsid w:val="00686734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D660C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6692"/>
    <w:rsid w:val="0086760B"/>
    <w:rsid w:val="00867914"/>
    <w:rsid w:val="00871BA2"/>
    <w:rsid w:val="008740F1"/>
    <w:rsid w:val="00875AAF"/>
    <w:rsid w:val="00875E43"/>
    <w:rsid w:val="00876471"/>
    <w:rsid w:val="00876A23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20E0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3957"/>
    <w:rsid w:val="00A1540D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0BFB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D56EB"/>
    <w:rsid w:val="00AE4C83"/>
    <w:rsid w:val="00AF3983"/>
    <w:rsid w:val="00AF41E7"/>
    <w:rsid w:val="00B00816"/>
    <w:rsid w:val="00B02045"/>
    <w:rsid w:val="00B108A6"/>
    <w:rsid w:val="00B1190B"/>
    <w:rsid w:val="00B12B79"/>
    <w:rsid w:val="00B23C25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D7359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9731E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D7033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4BB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1DF4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2B89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022"/>
    <w:rsid w:val="00EA0477"/>
    <w:rsid w:val="00EA162E"/>
    <w:rsid w:val="00EA317C"/>
    <w:rsid w:val="00EC3F6E"/>
    <w:rsid w:val="00ED371D"/>
    <w:rsid w:val="00EE1A90"/>
    <w:rsid w:val="00EE4798"/>
    <w:rsid w:val="00EE5F7F"/>
    <w:rsid w:val="00EE64B7"/>
    <w:rsid w:val="00EF516A"/>
    <w:rsid w:val="00EF7599"/>
    <w:rsid w:val="00EF76D8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4CEE"/>
    <w:rsid w:val="00FA7D39"/>
    <w:rsid w:val="00FB01A9"/>
    <w:rsid w:val="00FB058C"/>
    <w:rsid w:val="00FB3223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  <w:rsid w:val="00FF6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A05DE9"/>
  <w15:docId w15:val="{14166BEB-97F6-4DB0-BC2D-FB833C526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2B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2B8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4045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40457"/>
    <w:rPr>
      <w:rFonts w:ascii="Tahoma" w:eastAsia="Times New Roman" w:hAnsi="Tahoma" w:cs="Tahoma"/>
      <w:sz w:val="16"/>
      <w:szCs w:val="16"/>
      <w:lang w:eastAsia="ru-RU"/>
    </w:rPr>
  </w:style>
  <w:style w:type="character" w:styleId="a6">
    <w:name w:val="Hyperlink"/>
    <w:basedOn w:val="a0"/>
    <w:uiPriority w:val="99"/>
    <w:semiHidden/>
    <w:unhideWhenUsed/>
    <w:rsid w:val="00876A23"/>
    <w:rPr>
      <w:color w:val="0000FF"/>
      <w:u w:val="single"/>
    </w:rPr>
  </w:style>
  <w:style w:type="table" w:styleId="a7">
    <w:name w:val="Table Grid"/>
    <w:basedOn w:val="a1"/>
    <w:rsid w:val="000028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0734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5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6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83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</TotalTime>
  <Pages>2</Pages>
  <Words>189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Saltanat Suieubaeva</cp:lastModifiedBy>
  <cp:revision>22</cp:revision>
  <dcterms:created xsi:type="dcterms:W3CDTF">2019-11-09T10:22:00Z</dcterms:created>
  <dcterms:modified xsi:type="dcterms:W3CDTF">2021-01-04T18:13:00Z</dcterms:modified>
</cp:coreProperties>
</file>